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D1AB" w14:textId="77777777" w:rsidR="009A6728" w:rsidRDefault="004D79AC">
      <w:pPr>
        <w:pStyle w:val="Tittel"/>
        <w:tabs>
          <w:tab w:val="left" w:pos="17598"/>
        </w:tabs>
        <w:rPr>
          <w:rFonts w:ascii="Times New Roman"/>
          <w:sz w:val="42"/>
        </w:rPr>
      </w:pPr>
      <w:r>
        <w:rPr>
          <w:color w:val="67618B"/>
        </w:rPr>
        <w:t xml:space="preserve">Vallokale: </w:t>
      </w:r>
      <w:r>
        <w:rPr>
          <w:rFonts w:ascii="Times New Roman"/>
          <w:color w:val="67618B"/>
          <w:sz w:val="42"/>
          <w:u w:val="single" w:color="B1B1B1"/>
        </w:rPr>
        <w:tab/>
      </w:r>
    </w:p>
    <w:p w14:paraId="257FD1AC" w14:textId="2737108E" w:rsidR="009A6728" w:rsidRDefault="00C13873" w:rsidP="00C13873">
      <w:pPr>
        <w:pStyle w:val="Brdtekst"/>
        <w:spacing w:before="335"/>
        <w:ind w:left="93"/>
      </w:pPr>
      <w:r>
        <w:rPr>
          <w:color w:val="212121"/>
        </w:rPr>
        <w:t xml:space="preserve">                     </w:t>
      </w:r>
      <w:r w:rsidR="004D79AC">
        <w:rPr>
          <w:color w:val="212121"/>
        </w:rPr>
        <w:t>B2.1</w:t>
      </w:r>
      <w:r>
        <w:rPr>
          <w:color w:val="212121"/>
        </w:rPr>
        <w:t xml:space="preserve"> S</w:t>
      </w:r>
      <w:r w:rsidR="004D79AC">
        <w:rPr>
          <w:color w:val="212121"/>
        </w:rPr>
        <w:t>amanlikning av godkjende førehandsrøyster og førehandsrøystesetlar</w:t>
      </w:r>
    </w:p>
    <w:p w14:paraId="257FD1AD" w14:textId="77777777" w:rsidR="009A6728" w:rsidRPr="00C13873" w:rsidRDefault="004D79AC">
      <w:pPr>
        <w:spacing w:before="21"/>
        <w:ind w:left="1710"/>
        <w:rPr>
          <w:rFonts w:ascii="Arial" w:hAnsi="Arial"/>
          <w:i/>
          <w:color w:val="212121"/>
        </w:rPr>
      </w:pPr>
      <w:r w:rsidRPr="00C13873">
        <w:rPr>
          <w:rFonts w:ascii="Arial" w:hAnsi="Arial"/>
          <w:i/>
          <w:color w:val="212121"/>
        </w:rPr>
        <w:t>Avvik mellom godkjende førehandsrøyster (kryss i manntalet) og førehandsrøystesetlar frå første teljing.</w:t>
      </w:r>
    </w:p>
    <w:p w14:paraId="257FD1AE" w14:textId="77777777" w:rsidR="009A6728" w:rsidRDefault="009A6728">
      <w:pPr>
        <w:pStyle w:val="Brdtekst"/>
        <w:spacing w:before="9"/>
        <w:rPr>
          <w:rFonts w:ascii="Arial"/>
          <w:b w:val="0"/>
          <w:i/>
          <w:sz w:val="10"/>
        </w:rPr>
      </w:pPr>
    </w:p>
    <w:p w14:paraId="257FD1AF" w14:textId="77777777" w:rsidR="009A6728" w:rsidRDefault="009A6728">
      <w:pPr>
        <w:pStyle w:val="Brdtekst"/>
        <w:rPr>
          <w:rFonts w:ascii="Arial"/>
          <w:b w:val="0"/>
          <w:i/>
          <w:sz w:val="10"/>
        </w:rPr>
        <w:sectPr w:rsidR="009A6728">
          <w:headerReference w:type="default" r:id="rId9"/>
          <w:footerReference w:type="default" r:id="rId10"/>
          <w:type w:val="continuous"/>
          <w:pgSz w:w="22380" w:h="31660"/>
          <w:pgMar w:top="1260" w:right="3118" w:bottom="740" w:left="1559" w:header="354" w:footer="547" w:gutter="0"/>
          <w:pgNumType w:start="1"/>
          <w:cols w:space="708"/>
        </w:sectPr>
      </w:pPr>
    </w:p>
    <w:p w14:paraId="257FD1B0" w14:textId="77777777" w:rsidR="009A6728" w:rsidRPr="00C13873" w:rsidRDefault="004D79AC" w:rsidP="00C13873">
      <w:pPr>
        <w:spacing w:before="100"/>
        <w:ind w:left="1937"/>
        <w:rPr>
          <w:b/>
          <w:color w:val="545454"/>
          <w:sz w:val="35"/>
        </w:rPr>
      </w:pPr>
      <w:r w:rsidRPr="00C13873">
        <w:rPr>
          <w:b/>
          <w:color w:val="545454"/>
          <w:sz w:val="35"/>
        </w:rPr>
        <w:t>Godkjende førehandsrøyster (kryss i manntalet)</w:t>
      </w:r>
    </w:p>
    <w:p w14:paraId="257FD1B1" w14:textId="77777777" w:rsidR="009A6728" w:rsidRDefault="004D79AC">
      <w:pPr>
        <w:spacing w:before="100"/>
        <w:ind w:left="1937"/>
        <w:rPr>
          <w:b/>
          <w:sz w:val="35"/>
        </w:rPr>
      </w:pPr>
      <w:r>
        <w:br w:type="column"/>
      </w:r>
      <w:r>
        <w:rPr>
          <w:b/>
          <w:color w:val="545454"/>
          <w:sz w:val="35"/>
        </w:rPr>
        <w:t>Røystesetlar</w:t>
      </w:r>
    </w:p>
    <w:p w14:paraId="257FD1B2" w14:textId="77777777" w:rsidR="009A6728" w:rsidRDefault="004D79AC">
      <w:pPr>
        <w:spacing w:before="100"/>
        <w:ind w:left="1937"/>
        <w:rPr>
          <w:b/>
          <w:sz w:val="35"/>
        </w:rPr>
      </w:pPr>
      <w:r>
        <w:br w:type="column"/>
      </w:r>
      <w:r>
        <w:rPr>
          <w:b/>
          <w:color w:val="545454"/>
          <w:sz w:val="35"/>
        </w:rPr>
        <w:t>Avvik</w:t>
      </w:r>
    </w:p>
    <w:p w14:paraId="257FD1B3" w14:textId="77777777" w:rsidR="009A6728" w:rsidRDefault="009A6728">
      <w:pPr>
        <w:rPr>
          <w:b/>
          <w:sz w:val="35"/>
        </w:rPr>
        <w:sectPr w:rsidR="009A6728">
          <w:type w:val="continuous"/>
          <w:pgSz w:w="22380" w:h="31660"/>
          <w:pgMar w:top="1260" w:right="3118" w:bottom="740" w:left="1559" w:header="354" w:footer="547" w:gutter="0"/>
          <w:cols w:num="3" w:space="708" w:equalWidth="0">
            <w:col w:w="9919" w:space="75"/>
            <w:col w:w="4152" w:space="445"/>
            <w:col w:w="3112"/>
          </w:cols>
        </w:sectPr>
      </w:pPr>
    </w:p>
    <w:p w14:paraId="257FD1B4" w14:textId="77777777" w:rsidR="009A6728" w:rsidRDefault="009A6728">
      <w:pPr>
        <w:pStyle w:val="Brdtekst"/>
        <w:spacing w:before="11"/>
        <w:rPr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4458"/>
        <w:gridCol w:w="3234"/>
      </w:tblGrid>
      <w:tr w:rsidR="009A6728" w14:paraId="257FD1B8" w14:textId="77777777">
        <w:trPr>
          <w:trHeight w:val="661"/>
        </w:trPr>
        <w:tc>
          <w:tcPr>
            <w:tcW w:w="8129" w:type="dxa"/>
          </w:tcPr>
          <w:p w14:paraId="257FD1B5" w14:textId="77777777" w:rsidR="009A6728" w:rsidRDefault="009A6728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58" w:type="dxa"/>
          </w:tcPr>
          <w:p w14:paraId="257FD1B6" w14:textId="77777777" w:rsidR="009A6728" w:rsidRDefault="009A6728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 w14:paraId="257FD1B7" w14:textId="77777777" w:rsidR="009A6728" w:rsidRDefault="009A6728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57FD1B9" w14:textId="77777777" w:rsidR="009A6728" w:rsidRDefault="004D79AC">
      <w:pPr>
        <w:pStyle w:val="Brdtekst"/>
        <w:spacing w:before="6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57FD299" wp14:editId="257FD29A">
                <wp:simplePos x="0" y="0"/>
                <wp:positionH relativeFrom="page">
                  <wp:posOffset>2075906</wp:posOffset>
                </wp:positionH>
                <wp:positionV relativeFrom="paragraph">
                  <wp:posOffset>221137</wp:posOffset>
                </wp:positionV>
                <wp:extent cx="10057765" cy="44450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7765" cy="444500"/>
                          <a:chOff x="0" y="0"/>
                          <a:chExt cx="10057765" cy="4445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5550" y="5550"/>
                            <a:ext cx="10046970" cy="433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33070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32943"/>
                                </a:lnTo>
                                <a:lnTo>
                                  <a:pt x="0" y="4329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998345" y="0"/>
                            <a:ext cx="1270" cy="4387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38784">
                                <a:moveTo>
                                  <a:pt x="0" y="0"/>
                                </a:moveTo>
                                <a:lnTo>
                                  <a:pt x="0" y="438493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5550" y="5550"/>
                            <a:ext cx="7993380" cy="433070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57FD2BB" w14:textId="77777777" w:rsidR="009A6728" w:rsidRDefault="004D79AC">
                              <w:pPr>
                                <w:spacing w:before="127"/>
                                <w:ind w:left="209"/>
                                <w:rPr>
                                  <w:rFonts w:ascii="Source Sans Pro"/>
                                  <w:sz w:val="35"/>
                                </w:rPr>
                              </w:pPr>
                              <w:r>
                                <w:rPr>
                                  <w:rFonts w:ascii="Source Sans Pro"/>
                                  <w:color w:val="212121"/>
                                  <w:sz w:val="35"/>
                                </w:rPr>
                                <w:t>Tvilsame r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z w:val="35"/>
                                </w:rPr>
                                <w:t>ø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z w:val="35"/>
                                </w:rPr>
                                <w:t>ystesetlar som er lagde til side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7FD299" id="Group 4" o:spid="_x0000_s1026" style="position:absolute;margin-left:163.45pt;margin-top:17.4pt;width:791.95pt;height:35pt;z-index:-15728640;mso-wrap-distance-left:0;mso-wrap-distance-right:0;mso-position-horizontal-relative:page" coordsize="100577,4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">
                <v:shape id="Graphic 5" o:spid="_x0000_s1027" style="position:absolute;left:55;top:55;width:100470;height:4331;visibility:visible;mso-wrap-style:square;v-text-anchor:top" coordsize="10046970,433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" path="m,l10046499,r,432943l,432943,,xe" filled="f" strokecolor="#b1b1b1" strokeweight=".30836mm">
                  <v:path arrowok="t"/>
                </v:shape>
                <v:shape id="Graphic 6" o:spid="_x0000_s1028" style="position:absolute;left:79983;width:13;height:4387;visibility:visible;mso-wrap-style:square;v-text-anchor:top" coordsize="1270,43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" path="m,l,438493e" filled="f" strokecolor="#b1b1b1" strokeweight=".3083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9" type="#_x0000_t202" style="position:absolute;left:55;top:55;width:7993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" filled="f" strokecolor="#b1b1b1" strokeweight=".30836mm">
                  <v:textbox inset="0,0,0,0">
                    <w:txbxContent>
                      <w:p w14:paraId="257FD2BB" w14:textId="77777777" w:rsidR="009A6728" w:rsidRDefault="004D79AC">
                        <w:pPr>
                          <w:spacing w:before="127"/>
                          <w:ind w:left="209"/>
                          <w:rPr>
                            <w:rFonts w:ascii="Source Sans Pro"/>
                            <w:sz w:val="35"/>
                          </w:rPr>
                        </w:pPr>
                        <w:r>
                          <w:rPr>
                            <w:rFonts w:ascii="Source Sans Pro"/>
                            <w:color w:val="212121"/>
                            <w:sz w:val="35"/>
                          </w:rPr>
                          <w:t>Tvilsame r</w:t>
                        </w:r>
                        <w:r>
                          <w:rPr>
                            <w:rFonts w:ascii="Source Sans Pro"/>
                            <w:color w:val="212121"/>
                            <w:sz w:val="35"/>
                          </w:rPr>
                          <w:t>ø</w:t>
                        </w:r>
                        <w:r>
                          <w:rPr>
                            <w:rFonts w:ascii="Source Sans Pro"/>
                            <w:color w:val="212121"/>
                            <w:sz w:val="35"/>
                          </w:rPr>
                          <w:t>ystesetlar som er lagde til side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57FD1BA" w14:textId="77777777" w:rsidR="009A6728" w:rsidRDefault="004D79AC">
      <w:pPr>
        <w:pStyle w:val="Brdtekst"/>
        <w:spacing w:before="360"/>
        <w:ind w:left="1710"/>
      </w:pPr>
      <w:r>
        <w:rPr>
          <w:color w:val="212121"/>
        </w:rPr>
        <w:t>Merknad til samanlikning av godkjende røyster og røystesetlar</w:t>
      </w:r>
    </w:p>
    <w:p w14:paraId="257FD1BB" w14:textId="77777777" w:rsidR="009A6728" w:rsidRDefault="004D79AC">
      <w:pPr>
        <w:pStyle w:val="Brdtekst"/>
        <w:spacing w:before="5"/>
        <w:rPr>
          <w:sz w:val="11"/>
        </w:rPr>
      </w:pPr>
      <w:r>
        <w:rPr>
          <w:noProof/>
          <w:sz w:val="11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57FD29B" wp14:editId="257FD29C">
                <wp:simplePos x="0" y="0"/>
                <wp:positionH relativeFrom="page">
                  <wp:posOffset>2081457</wp:posOffset>
                </wp:positionH>
                <wp:positionV relativeFrom="paragraph">
                  <wp:posOffset>106399</wp:posOffset>
                </wp:positionV>
                <wp:extent cx="10046970" cy="308673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BB5BE4" id="Graphic 8" o:spid="_x0000_s1026" style="position:absolute;margin-left:163.9pt;margin-top:8.4pt;width:791.1pt;height:243.0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BaUclT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57FD1BC" w14:textId="77777777" w:rsidR="009A6728" w:rsidRDefault="009A6728">
      <w:pPr>
        <w:pStyle w:val="Brdtekst"/>
        <w:rPr>
          <w:sz w:val="20"/>
        </w:rPr>
      </w:pPr>
    </w:p>
    <w:p w14:paraId="257FD1BD" w14:textId="77777777" w:rsidR="009A6728" w:rsidRDefault="009A6728">
      <w:pPr>
        <w:pStyle w:val="Brdtekst"/>
        <w:rPr>
          <w:sz w:val="20"/>
        </w:rPr>
      </w:pPr>
    </w:p>
    <w:p w14:paraId="257FD1BE" w14:textId="77777777" w:rsidR="009A6728" w:rsidRDefault="009A6728">
      <w:pPr>
        <w:pStyle w:val="Brdtekst"/>
        <w:rPr>
          <w:sz w:val="20"/>
        </w:rPr>
      </w:pPr>
    </w:p>
    <w:p w14:paraId="257FD1BF" w14:textId="77777777" w:rsidR="009A6728" w:rsidRDefault="009A6728">
      <w:pPr>
        <w:pStyle w:val="Brdtekst"/>
        <w:spacing w:before="19"/>
        <w:rPr>
          <w:sz w:val="20"/>
        </w:rPr>
      </w:pPr>
    </w:p>
    <w:p w14:paraId="257FD1C0" w14:textId="77777777" w:rsidR="009A6728" w:rsidRDefault="009A6728">
      <w:pPr>
        <w:pStyle w:val="Brdtekst"/>
        <w:rPr>
          <w:sz w:val="20"/>
        </w:rPr>
        <w:sectPr w:rsidR="009A6728">
          <w:type w:val="continuous"/>
          <w:pgSz w:w="22380" w:h="31660"/>
          <w:pgMar w:top="1260" w:right="3118" w:bottom="740" w:left="1559" w:header="354" w:footer="547" w:gutter="0"/>
          <w:cols w:space="708"/>
        </w:sectPr>
      </w:pPr>
    </w:p>
    <w:p w14:paraId="257FD1C1" w14:textId="77777777" w:rsidR="009A6728" w:rsidRDefault="004D79AC">
      <w:pPr>
        <w:pStyle w:val="Brdtekst"/>
        <w:spacing w:before="105"/>
        <w:ind w:left="1710"/>
      </w:pPr>
      <w:r>
        <w:rPr>
          <w:color w:val="212121"/>
        </w:rPr>
        <w:t>B2.2 Forkasta førehandsrøystesetlar</w:t>
      </w:r>
    </w:p>
    <w:p w14:paraId="257FD1C2" w14:textId="77777777" w:rsidR="009A6728" w:rsidRPr="00C13873" w:rsidRDefault="004D79AC" w:rsidP="00C13873">
      <w:pPr>
        <w:spacing w:before="21"/>
        <w:ind w:left="1710"/>
        <w:rPr>
          <w:rFonts w:ascii="Arial" w:hAnsi="Arial"/>
          <w:i/>
          <w:color w:val="212121"/>
        </w:rPr>
      </w:pPr>
      <w:r w:rsidRPr="00C13873">
        <w:rPr>
          <w:rFonts w:ascii="Arial" w:hAnsi="Arial"/>
          <w:i/>
          <w:color w:val="212121"/>
        </w:rPr>
        <w:t>Oversikt over førehandsrøystesetlar frå vallokalet som valstyret har forkasta i andre teljing.</w:t>
      </w:r>
    </w:p>
    <w:p w14:paraId="257FD1C3" w14:textId="77777777" w:rsidR="009A6728" w:rsidRDefault="004D79AC">
      <w:pPr>
        <w:spacing w:before="224"/>
        <w:ind w:left="1919"/>
        <w:rPr>
          <w:b/>
          <w:sz w:val="35"/>
        </w:rPr>
      </w:pPr>
      <w:r>
        <w:rPr>
          <w:b/>
          <w:color w:val="545454"/>
          <w:sz w:val="35"/>
        </w:rPr>
        <w:t>Grunn til forkasting</w:t>
      </w:r>
    </w:p>
    <w:p w14:paraId="257FD1C4" w14:textId="77777777" w:rsidR="009A6728" w:rsidRDefault="004D79AC">
      <w:pPr>
        <w:rPr>
          <w:b/>
          <w:sz w:val="35"/>
        </w:rPr>
      </w:pPr>
      <w:r>
        <w:br w:type="column"/>
      </w:r>
    </w:p>
    <w:p w14:paraId="257FD1C5" w14:textId="77777777" w:rsidR="009A6728" w:rsidRDefault="009A6728">
      <w:pPr>
        <w:pStyle w:val="Brdtekst"/>
        <w:spacing w:before="373"/>
        <w:rPr>
          <w:sz w:val="35"/>
        </w:rPr>
      </w:pPr>
    </w:p>
    <w:p w14:paraId="257FD1C6" w14:textId="77777777" w:rsidR="009A6728" w:rsidRDefault="004D79AC">
      <w:pPr>
        <w:ind w:left="1174"/>
        <w:rPr>
          <w:b/>
          <w:sz w:val="35"/>
        </w:rPr>
      </w:pPr>
      <w:r>
        <w:rPr>
          <w:b/>
          <w:color w:val="545454"/>
          <w:sz w:val="35"/>
        </w:rPr>
        <w:t>Tal</w:t>
      </w:r>
    </w:p>
    <w:p w14:paraId="257FD1C7" w14:textId="77777777" w:rsidR="009A6728" w:rsidRDefault="009A6728">
      <w:pPr>
        <w:rPr>
          <w:b/>
          <w:sz w:val="35"/>
        </w:rPr>
        <w:sectPr w:rsidR="009A6728">
          <w:type w:val="continuous"/>
          <w:pgSz w:w="22380" w:h="31660"/>
          <w:pgMar w:top="1260" w:right="3118" w:bottom="740" w:left="1559" w:header="354" w:footer="547" w:gutter="0"/>
          <w:cols w:num="2" w:space="708" w:equalWidth="0">
            <w:col w:w="15245" w:space="40"/>
            <w:col w:w="2418"/>
          </w:cols>
        </w:sectPr>
      </w:pPr>
    </w:p>
    <w:p w14:paraId="257FD1C8" w14:textId="7002C28C" w:rsidR="009A6728" w:rsidRDefault="004D79AC">
      <w:pPr>
        <w:pStyle w:val="Brdtekst"/>
        <w:spacing w:before="4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57FD29D" wp14:editId="50554BB2">
                <wp:simplePos x="0" y="0"/>
                <wp:positionH relativeFrom="page">
                  <wp:posOffset>1043503</wp:posOffset>
                </wp:positionH>
                <wp:positionV relativeFrom="page">
                  <wp:posOffset>7648661</wp:posOffset>
                </wp:positionV>
                <wp:extent cx="12122785" cy="12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0C9410" id="Graphic 9" o:spid="_x0000_s1026" style="position:absolute;margin-left:82.15pt;margin-top:602.25pt;width:954.55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D1gLTP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3077"/>
        <w:gridCol w:w="2745"/>
      </w:tblGrid>
      <w:tr w:rsidR="009A6728" w14:paraId="257FD1CB" w14:textId="77777777">
        <w:trPr>
          <w:trHeight w:val="652"/>
        </w:trPr>
        <w:tc>
          <w:tcPr>
            <w:tcW w:w="13077" w:type="dxa"/>
            <w:tcBorders>
              <w:bottom w:val="single" w:sz="12" w:space="0" w:color="B1B1B1"/>
            </w:tcBorders>
          </w:tcPr>
          <w:p w14:paraId="257FD1C9" w14:textId="77777777" w:rsidR="009A6728" w:rsidRDefault="004D79AC">
            <w:pPr>
              <w:pStyle w:val="TableParagraph"/>
              <w:spacing w:before="100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 xml:space="preserve">Setelen manglar </w:t>
            </w:r>
            <w:proofErr w:type="spellStart"/>
            <w:r>
              <w:rPr>
                <w:color w:val="212121"/>
                <w:sz w:val="35"/>
              </w:rPr>
              <w:t>oﬀentleg</w:t>
            </w:r>
            <w:proofErr w:type="spellEnd"/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2745" w:type="dxa"/>
            <w:tcBorders>
              <w:bottom w:val="single" w:sz="12" w:space="0" w:color="B1B1B1"/>
            </w:tcBorders>
          </w:tcPr>
          <w:p w14:paraId="257FD1CA" w14:textId="77777777" w:rsidR="009A6728" w:rsidRDefault="009A6728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9A6728" w14:paraId="257FD1CE" w14:textId="77777777">
        <w:trPr>
          <w:trHeight w:val="652"/>
        </w:trPr>
        <w:tc>
          <w:tcPr>
            <w:tcW w:w="13077" w:type="dxa"/>
            <w:tcBorders>
              <w:top w:val="single" w:sz="12" w:space="0" w:color="B1B1B1"/>
            </w:tcBorders>
          </w:tcPr>
          <w:p w14:paraId="257FD1CC" w14:textId="77777777" w:rsidR="009A6728" w:rsidRDefault="004D79AC">
            <w:pPr>
              <w:pStyle w:val="TableParagraph"/>
              <w:spacing w:before="9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2745" w:type="dxa"/>
            <w:tcBorders>
              <w:top w:val="single" w:sz="12" w:space="0" w:color="B1B1B1"/>
            </w:tcBorders>
          </w:tcPr>
          <w:p w14:paraId="257FD1CD" w14:textId="77777777" w:rsidR="009A6728" w:rsidRDefault="009A6728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9A6728" w14:paraId="257FD1D1" w14:textId="77777777">
        <w:trPr>
          <w:trHeight w:val="661"/>
        </w:trPr>
        <w:tc>
          <w:tcPr>
            <w:tcW w:w="13077" w:type="dxa"/>
          </w:tcPr>
          <w:p w14:paraId="257FD1CF" w14:textId="77777777" w:rsidR="009A6728" w:rsidRDefault="004D79AC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2745" w:type="dxa"/>
          </w:tcPr>
          <w:p w14:paraId="257FD1D0" w14:textId="77777777" w:rsidR="009A6728" w:rsidRDefault="009A6728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9A6728" w14:paraId="257FD1D4" w14:textId="77777777">
        <w:trPr>
          <w:trHeight w:val="661"/>
        </w:trPr>
        <w:tc>
          <w:tcPr>
            <w:tcW w:w="13077" w:type="dxa"/>
          </w:tcPr>
          <w:p w14:paraId="257FD1D2" w14:textId="77777777" w:rsidR="009A6728" w:rsidRDefault="004D79AC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2745" w:type="dxa"/>
          </w:tcPr>
          <w:p w14:paraId="257FD1D3" w14:textId="77777777" w:rsidR="009A6728" w:rsidRDefault="009A6728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9A6728" w14:paraId="257FD1D7" w14:textId="77777777">
        <w:trPr>
          <w:trHeight w:val="661"/>
        </w:trPr>
        <w:tc>
          <w:tcPr>
            <w:tcW w:w="13077" w:type="dxa"/>
            <w:tcBorders>
              <w:left w:val="nil"/>
              <w:bottom w:val="nil"/>
            </w:tcBorders>
          </w:tcPr>
          <w:p w14:paraId="257FD1D5" w14:textId="77777777" w:rsidR="009A6728" w:rsidRDefault="004D79AC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2745" w:type="dxa"/>
          </w:tcPr>
          <w:p w14:paraId="257FD1D6" w14:textId="77777777" w:rsidR="009A6728" w:rsidRDefault="009A6728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57FD1D8" w14:textId="34EE5ECF" w:rsidR="009A6728" w:rsidRDefault="00C13873">
      <w:pPr>
        <w:pStyle w:val="TableParagraph"/>
        <w:rPr>
          <w:rFonts w:ascii="Times New Roman"/>
          <w:sz w:val="34"/>
        </w:rPr>
        <w:sectPr w:rsidR="009A6728">
          <w:type w:val="continuous"/>
          <w:pgSz w:w="22380" w:h="31660"/>
          <w:pgMar w:top="1260" w:right="3118" w:bottom="740" w:left="1559" w:header="354" w:footer="547" w:gutter="0"/>
          <w:cols w:space="708"/>
        </w:sect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257FD29F" wp14:editId="6D86F334">
                <wp:simplePos x="0" y="0"/>
                <wp:positionH relativeFrom="page">
                  <wp:posOffset>1146672</wp:posOffset>
                </wp:positionH>
                <wp:positionV relativeFrom="page">
                  <wp:posOffset>12382279</wp:posOffset>
                </wp:positionV>
                <wp:extent cx="12122785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557B25" id="Graphic 10" o:spid="_x0000_s1026" style="position:absolute;margin-left:90.3pt;margin-top:975pt;width:954.5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GYwmND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257FD1D9" w14:textId="77777777" w:rsidR="009A6728" w:rsidRDefault="004D79AC">
      <w:pPr>
        <w:pStyle w:val="Brdtekst"/>
        <w:spacing w:before="94"/>
        <w:ind w:left="1710"/>
      </w:pPr>
      <w:r>
        <w:rPr>
          <w:color w:val="212121"/>
        </w:rPr>
        <w:lastRenderedPageBreak/>
        <w:t>B2.3 Fordeling av førehandsrøystesetlar – frå vallokale</w:t>
      </w:r>
    </w:p>
    <w:p w14:paraId="257FD1DA" w14:textId="481A1493" w:rsidR="009A6728" w:rsidRDefault="004D79AC">
      <w:pPr>
        <w:spacing w:before="21"/>
        <w:ind w:left="1710"/>
        <w:rPr>
          <w:rFonts w:ascii="Arial" w:hAnsi="Arial"/>
          <w:i/>
          <w:sz w:val="32"/>
        </w:rPr>
      </w:pPr>
      <w:r>
        <w:rPr>
          <w:rFonts w:ascii="Arial" w:hAnsi="Arial"/>
          <w:i/>
          <w:color w:val="212121"/>
        </w:rPr>
        <w:t xml:space="preserve">Fordelinga av godkjende røystesetlar i </w:t>
      </w:r>
      <w:r w:rsidR="00C13873">
        <w:rPr>
          <w:rFonts w:ascii="Arial" w:hAnsi="Arial"/>
          <w:i/>
          <w:color w:val="212121"/>
        </w:rPr>
        <w:t>fø</w:t>
      </w:r>
      <w:r>
        <w:rPr>
          <w:rFonts w:ascii="Arial" w:hAnsi="Arial"/>
          <w:i/>
          <w:color w:val="212121"/>
        </w:rPr>
        <w:t>rste og andre teljing</w:t>
      </w:r>
      <w:r>
        <w:rPr>
          <w:rFonts w:ascii="Arial" w:hAnsi="Arial"/>
          <w:i/>
          <w:color w:val="212121"/>
          <w:sz w:val="37"/>
        </w:rPr>
        <w:t>.</w:t>
      </w:r>
    </w:p>
    <w:p w14:paraId="257FD1DB" w14:textId="77777777" w:rsidR="009A6728" w:rsidRDefault="009A6728">
      <w:pPr>
        <w:pStyle w:val="Brdtekst"/>
        <w:spacing w:before="10"/>
        <w:rPr>
          <w:rFonts w:ascii="Arial"/>
          <w:b w:val="0"/>
          <w:i/>
          <w:sz w:val="10"/>
        </w:rPr>
      </w:pPr>
    </w:p>
    <w:p w14:paraId="257FD1DC" w14:textId="77777777" w:rsidR="009A6728" w:rsidRDefault="009A6728">
      <w:pPr>
        <w:pStyle w:val="Brdtekst"/>
        <w:rPr>
          <w:rFonts w:ascii="Arial"/>
          <w:b w:val="0"/>
          <w:i/>
          <w:sz w:val="10"/>
        </w:rPr>
        <w:sectPr w:rsidR="009A6728">
          <w:pgSz w:w="22380" w:h="31660"/>
          <w:pgMar w:top="1260" w:right="3118" w:bottom="740" w:left="1559" w:header="354" w:footer="547" w:gutter="0"/>
          <w:cols w:space="708"/>
        </w:sectPr>
      </w:pPr>
    </w:p>
    <w:p w14:paraId="257FD1DD" w14:textId="77777777" w:rsidR="009A6728" w:rsidRDefault="004D79AC">
      <w:pPr>
        <w:spacing w:before="99"/>
        <w:ind w:left="1919"/>
        <w:rPr>
          <w:b/>
          <w:sz w:val="35"/>
        </w:rPr>
      </w:pPr>
      <w:r>
        <w:rPr>
          <w:b/>
          <w:color w:val="545454"/>
          <w:sz w:val="35"/>
        </w:rPr>
        <w:t>Fordeling</w:t>
      </w:r>
    </w:p>
    <w:p w14:paraId="257FD1DE" w14:textId="0DD1C136" w:rsidR="009A6728" w:rsidRDefault="004D79AC" w:rsidP="00C13873">
      <w:pPr>
        <w:spacing w:before="99"/>
        <w:rPr>
          <w:b/>
          <w:sz w:val="35"/>
        </w:rPr>
      </w:pPr>
      <w:r>
        <w:br w:type="column"/>
      </w:r>
      <w:r w:rsidR="00C13873">
        <w:t xml:space="preserve">                                        </w:t>
      </w:r>
      <w:r>
        <w:rPr>
          <w:b/>
          <w:color w:val="545454"/>
          <w:sz w:val="35"/>
        </w:rPr>
        <w:t>Første teljing</w:t>
      </w:r>
    </w:p>
    <w:p w14:paraId="257FD1DF" w14:textId="77777777" w:rsidR="009A6728" w:rsidRDefault="004D79AC">
      <w:pPr>
        <w:spacing w:before="99"/>
        <w:ind w:left="1257"/>
        <w:rPr>
          <w:b/>
          <w:sz w:val="35"/>
        </w:rPr>
      </w:pPr>
      <w:r>
        <w:br w:type="column"/>
      </w:r>
      <w:r>
        <w:rPr>
          <w:b/>
          <w:color w:val="545454"/>
          <w:sz w:val="35"/>
        </w:rPr>
        <w:t>Andre teljing</w:t>
      </w:r>
    </w:p>
    <w:p w14:paraId="257FD1E0" w14:textId="77777777" w:rsidR="009A6728" w:rsidRDefault="004D79AC">
      <w:pPr>
        <w:spacing w:before="99"/>
        <w:ind w:left="1919"/>
        <w:rPr>
          <w:b/>
          <w:sz w:val="35"/>
        </w:rPr>
      </w:pPr>
      <w:r>
        <w:br w:type="column"/>
      </w:r>
      <w:r>
        <w:rPr>
          <w:b/>
          <w:color w:val="545454"/>
          <w:sz w:val="35"/>
        </w:rPr>
        <w:t>Avvik</w:t>
      </w:r>
    </w:p>
    <w:p w14:paraId="257FD1E1" w14:textId="77777777" w:rsidR="009A6728" w:rsidRDefault="009A6728">
      <w:pPr>
        <w:rPr>
          <w:b/>
          <w:sz w:val="35"/>
        </w:rPr>
        <w:sectPr w:rsidR="009A6728">
          <w:type w:val="continuous"/>
          <w:pgSz w:w="22380" w:h="31660"/>
          <w:pgMar w:top="1260" w:right="3118" w:bottom="740" w:left="1559" w:header="354" w:footer="547" w:gutter="0"/>
          <w:cols w:num="4" w:space="708" w:equalWidth="0">
            <w:col w:w="3390" w:space="3599"/>
            <w:col w:w="3882" w:space="40"/>
            <w:col w:w="3217" w:space="462"/>
            <w:col w:w="3113"/>
          </w:cols>
        </w:sectPr>
      </w:pPr>
    </w:p>
    <w:p w14:paraId="257FD1E2" w14:textId="77777777" w:rsidR="009A6728" w:rsidRDefault="009A6728">
      <w:pPr>
        <w:pStyle w:val="Brdtekst"/>
        <w:spacing w:before="12"/>
        <w:rPr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9A6728" w14:paraId="257FD1E9" w14:textId="77777777">
        <w:trPr>
          <w:trHeight w:val="766"/>
        </w:trPr>
        <w:tc>
          <w:tcPr>
            <w:tcW w:w="6084" w:type="dxa"/>
          </w:tcPr>
          <w:p w14:paraId="257FD1E3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1E4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1E5" w14:textId="77777777" w:rsidR="009A6728" w:rsidRDefault="009A6728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257FD1E6" w14:textId="77777777" w:rsidR="009A6728" w:rsidRDefault="009A6728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257FD1E7" w14:textId="77777777" w:rsidR="009A6728" w:rsidRDefault="004D79AC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57FD2A1" wp14:editId="257FD2A2">
                      <wp:extent cx="11430" cy="11430"/>
                      <wp:effectExtent l="0" t="0" r="0" b="0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472A5E" id="Group 1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cB6lA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HzZwHqUAgAAlAYAAA4AAAAAAAAAAAAAAAAALgIAAGRycy9lMm9Eb2MueG1sUEsBAi0A&#10;FAAGAAgAAAAhAM1NnMrXAAAAAQEAAA8AAAAAAAAAAAAAAAAA7gQAAGRycy9kb3ducmV2LnhtbFBL&#10;BQYAAAAABAAEAPMAAADyBQAAAAA=&#10;">
                      <v:shape id="Graphic 1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57FD1E8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1EE" w14:textId="77777777">
        <w:trPr>
          <w:trHeight w:val="766"/>
        </w:trPr>
        <w:tc>
          <w:tcPr>
            <w:tcW w:w="6084" w:type="dxa"/>
          </w:tcPr>
          <w:p w14:paraId="257FD1EA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1EB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1EC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1ED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1F4" w14:textId="77777777">
        <w:trPr>
          <w:trHeight w:val="766"/>
        </w:trPr>
        <w:tc>
          <w:tcPr>
            <w:tcW w:w="6084" w:type="dxa"/>
          </w:tcPr>
          <w:p w14:paraId="257FD1EF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1F0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1F1" w14:textId="77777777" w:rsidR="009A6728" w:rsidRDefault="009A6728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257FD1F2" w14:textId="77777777" w:rsidR="009A6728" w:rsidRDefault="004D79AC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57FD2A3" wp14:editId="257FD2A4">
                      <wp:extent cx="11430" cy="11430"/>
                      <wp:effectExtent l="0" t="0" r="0" b="0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EBA31E" id="Group 1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IzO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GD4jM6UAgAAlAYAAA4AAAAAAAAAAAAAAAAALgIAAGRycy9lMm9Eb2MueG1sUEsBAi0A&#10;FAAGAAgAAAAhAM1NnMrXAAAAAQEAAA8AAAAAAAAAAAAAAAAA7gQAAGRycy9kb3ducmV2LnhtbFBL&#10;BQYAAAAABAAEAPMAAADyBQAAAAA=&#10;">
                      <v:shape id="Graphic 1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57FD1F3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1F9" w14:textId="77777777">
        <w:trPr>
          <w:trHeight w:val="766"/>
        </w:trPr>
        <w:tc>
          <w:tcPr>
            <w:tcW w:w="6084" w:type="dxa"/>
          </w:tcPr>
          <w:p w14:paraId="257FD1F5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1F6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1F7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1F8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1FF" w14:textId="77777777">
        <w:trPr>
          <w:trHeight w:val="766"/>
        </w:trPr>
        <w:tc>
          <w:tcPr>
            <w:tcW w:w="6084" w:type="dxa"/>
          </w:tcPr>
          <w:p w14:paraId="257FD1FA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1FB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1FC" w14:textId="77777777" w:rsidR="009A6728" w:rsidRDefault="009A6728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257FD1FD" w14:textId="77777777" w:rsidR="009A6728" w:rsidRDefault="004D79AC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57FD2A5" wp14:editId="257FD2A6">
                      <wp:extent cx="11430" cy="11430"/>
                      <wp:effectExtent l="0" t="0" r="0" b="0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B60D67" id="Group 1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JQYt6KUAgAAlAYAAA4AAAAAAAAAAAAAAAAALgIAAGRycy9lMm9Eb2MueG1sUEsBAi0A&#10;FAAGAAgAAAAhAM1NnMrXAAAAAQEAAA8AAAAAAAAAAAAAAAAA7gQAAGRycy9kb3ducmV2LnhtbFBL&#10;BQYAAAAABAAEAPMAAADyBQAAAAA=&#10;">
                      <v:shape id="Graphic 1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57FD1FE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05" w14:textId="77777777">
        <w:trPr>
          <w:trHeight w:val="766"/>
        </w:trPr>
        <w:tc>
          <w:tcPr>
            <w:tcW w:w="6084" w:type="dxa"/>
          </w:tcPr>
          <w:p w14:paraId="257FD200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01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02" w14:textId="77777777" w:rsidR="009A6728" w:rsidRDefault="009A6728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257FD203" w14:textId="77777777" w:rsidR="009A6728" w:rsidRDefault="004D79AC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57FD2A7" wp14:editId="257FD2A8">
                      <wp:extent cx="11430" cy="11430"/>
                      <wp:effectExtent l="0" t="0" r="0" b="0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D976B0" id="Group 1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GV9kw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GbxlfZMCAACUBgAADgAAAAAAAAAAAAAAAAAuAgAAZHJzL2Uyb0RvYy54bWxQSwECLQAU&#10;AAYACAAAACEAzU2cytcAAAABAQAADwAAAAAAAAAAAAAAAADtBAAAZHJzL2Rvd25yZXYueG1sUEsF&#10;BgAAAAAEAAQA8wAAAPEFAAAAAA==&#10;">
                      <v:shape id="Graphic 1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57FD204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0A" w14:textId="77777777">
        <w:trPr>
          <w:trHeight w:val="766"/>
        </w:trPr>
        <w:tc>
          <w:tcPr>
            <w:tcW w:w="6084" w:type="dxa"/>
          </w:tcPr>
          <w:p w14:paraId="257FD206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07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08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09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10" w14:textId="77777777">
        <w:trPr>
          <w:trHeight w:val="766"/>
        </w:trPr>
        <w:tc>
          <w:tcPr>
            <w:tcW w:w="6084" w:type="dxa"/>
          </w:tcPr>
          <w:p w14:paraId="257FD20B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0C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0D" w14:textId="77777777" w:rsidR="009A6728" w:rsidRDefault="009A6728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257FD20E" w14:textId="77777777" w:rsidR="009A6728" w:rsidRDefault="004D79AC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57FD2A9" wp14:editId="257FD2AA">
                      <wp:extent cx="11430" cy="11430"/>
                      <wp:effectExtent l="0" t="0" r="0" b="0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883AF6" id="Group 1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Eckw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v7GhHJMCAACUBgAADgAAAAAAAAAAAAAAAAAuAgAAZHJzL2Uyb0RvYy54bWxQSwECLQAU&#10;AAYACAAAACEAzU2cytcAAAABAQAADwAAAAAAAAAAAAAAAADtBAAAZHJzL2Rvd25yZXYueG1sUEsF&#10;BgAAAAAEAAQA8wAAAPEFAAAAAA==&#10;">
                      <v:shape id="Graphic 2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57FD20F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15" w14:textId="77777777">
        <w:trPr>
          <w:trHeight w:val="766"/>
        </w:trPr>
        <w:tc>
          <w:tcPr>
            <w:tcW w:w="6084" w:type="dxa"/>
          </w:tcPr>
          <w:p w14:paraId="257FD211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12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13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14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1A" w14:textId="77777777">
        <w:trPr>
          <w:trHeight w:val="766"/>
        </w:trPr>
        <w:tc>
          <w:tcPr>
            <w:tcW w:w="6084" w:type="dxa"/>
          </w:tcPr>
          <w:p w14:paraId="257FD216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17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18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19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1F" w14:textId="77777777">
        <w:trPr>
          <w:trHeight w:val="766"/>
        </w:trPr>
        <w:tc>
          <w:tcPr>
            <w:tcW w:w="6084" w:type="dxa"/>
          </w:tcPr>
          <w:p w14:paraId="257FD21B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1C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1D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1E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24" w14:textId="77777777">
        <w:trPr>
          <w:trHeight w:val="766"/>
        </w:trPr>
        <w:tc>
          <w:tcPr>
            <w:tcW w:w="6084" w:type="dxa"/>
          </w:tcPr>
          <w:p w14:paraId="257FD220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21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22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23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2A" w14:textId="77777777">
        <w:trPr>
          <w:trHeight w:val="766"/>
        </w:trPr>
        <w:tc>
          <w:tcPr>
            <w:tcW w:w="6084" w:type="dxa"/>
          </w:tcPr>
          <w:p w14:paraId="257FD225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26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27" w14:textId="77777777" w:rsidR="009A6728" w:rsidRDefault="009A6728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257FD228" w14:textId="77777777" w:rsidR="009A6728" w:rsidRDefault="004D79AC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57FD2AB" wp14:editId="257FD2AC">
                      <wp:extent cx="11430" cy="11430"/>
                      <wp:effectExtent l="0" t="0" r="0" b="0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47E358" id="Group 2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ZpwlA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EtRmnCUAgAAlAYAAA4AAAAAAAAAAAAAAAAALgIAAGRycy9lMm9Eb2MueG1sUEsBAi0A&#10;FAAGAAgAAAAhAM1NnMrXAAAAAQEAAA8AAAAAAAAAAAAAAAAA7gQAAGRycy9kb3ducmV2LnhtbFBL&#10;BQYAAAAABAAEAPMAAADyBQAAAAA=&#10;">
                      <v:shape id="Graphic 2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57FD229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2F" w14:textId="77777777">
        <w:trPr>
          <w:trHeight w:val="766"/>
        </w:trPr>
        <w:tc>
          <w:tcPr>
            <w:tcW w:w="6084" w:type="dxa"/>
          </w:tcPr>
          <w:p w14:paraId="257FD22B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2C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2D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2E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34" w14:textId="77777777">
        <w:trPr>
          <w:trHeight w:val="766"/>
        </w:trPr>
        <w:tc>
          <w:tcPr>
            <w:tcW w:w="6084" w:type="dxa"/>
          </w:tcPr>
          <w:p w14:paraId="257FD230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31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32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33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39" w14:textId="77777777">
        <w:trPr>
          <w:trHeight w:val="766"/>
        </w:trPr>
        <w:tc>
          <w:tcPr>
            <w:tcW w:w="6084" w:type="dxa"/>
          </w:tcPr>
          <w:p w14:paraId="257FD235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36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37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38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3E" w14:textId="77777777">
        <w:trPr>
          <w:trHeight w:val="766"/>
        </w:trPr>
        <w:tc>
          <w:tcPr>
            <w:tcW w:w="6084" w:type="dxa"/>
          </w:tcPr>
          <w:p w14:paraId="257FD23A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3B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3C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3D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43" w14:textId="77777777">
        <w:trPr>
          <w:trHeight w:val="766"/>
        </w:trPr>
        <w:tc>
          <w:tcPr>
            <w:tcW w:w="6084" w:type="dxa"/>
          </w:tcPr>
          <w:p w14:paraId="257FD23F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40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41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42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48" w14:textId="77777777">
        <w:trPr>
          <w:trHeight w:val="766"/>
        </w:trPr>
        <w:tc>
          <w:tcPr>
            <w:tcW w:w="6084" w:type="dxa"/>
          </w:tcPr>
          <w:p w14:paraId="257FD244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45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46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47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4D" w14:textId="77777777">
        <w:trPr>
          <w:trHeight w:val="766"/>
        </w:trPr>
        <w:tc>
          <w:tcPr>
            <w:tcW w:w="6084" w:type="dxa"/>
          </w:tcPr>
          <w:p w14:paraId="257FD249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4A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4B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4C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52" w14:textId="77777777">
        <w:trPr>
          <w:trHeight w:val="766"/>
        </w:trPr>
        <w:tc>
          <w:tcPr>
            <w:tcW w:w="6084" w:type="dxa"/>
          </w:tcPr>
          <w:p w14:paraId="257FD24E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4F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50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51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57" w14:textId="77777777">
        <w:trPr>
          <w:trHeight w:val="766"/>
        </w:trPr>
        <w:tc>
          <w:tcPr>
            <w:tcW w:w="6084" w:type="dxa"/>
          </w:tcPr>
          <w:p w14:paraId="257FD253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54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55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56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5C" w14:textId="77777777">
        <w:trPr>
          <w:trHeight w:val="766"/>
        </w:trPr>
        <w:tc>
          <w:tcPr>
            <w:tcW w:w="6084" w:type="dxa"/>
          </w:tcPr>
          <w:p w14:paraId="257FD258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59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5A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5B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61" w14:textId="77777777">
        <w:trPr>
          <w:trHeight w:val="766"/>
        </w:trPr>
        <w:tc>
          <w:tcPr>
            <w:tcW w:w="6084" w:type="dxa"/>
          </w:tcPr>
          <w:p w14:paraId="257FD25D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5E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5F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60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66" w14:textId="77777777">
        <w:trPr>
          <w:trHeight w:val="766"/>
        </w:trPr>
        <w:tc>
          <w:tcPr>
            <w:tcW w:w="6084" w:type="dxa"/>
          </w:tcPr>
          <w:p w14:paraId="257FD262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63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64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65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6B" w14:textId="77777777">
        <w:trPr>
          <w:trHeight w:val="766"/>
        </w:trPr>
        <w:tc>
          <w:tcPr>
            <w:tcW w:w="6084" w:type="dxa"/>
          </w:tcPr>
          <w:p w14:paraId="257FD267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68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69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6A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70" w14:textId="77777777">
        <w:trPr>
          <w:trHeight w:val="766"/>
        </w:trPr>
        <w:tc>
          <w:tcPr>
            <w:tcW w:w="6084" w:type="dxa"/>
          </w:tcPr>
          <w:p w14:paraId="257FD26C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6D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6E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6F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75" w14:textId="77777777">
        <w:trPr>
          <w:trHeight w:val="766"/>
        </w:trPr>
        <w:tc>
          <w:tcPr>
            <w:tcW w:w="6084" w:type="dxa"/>
          </w:tcPr>
          <w:p w14:paraId="257FD271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72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73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74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7A" w14:textId="77777777">
        <w:trPr>
          <w:trHeight w:val="766"/>
        </w:trPr>
        <w:tc>
          <w:tcPr>
            <w:tcW w:w="6084" w:type="dxa"/>
          </w:tcPr>
          <w:p w14:paraId="257FD276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77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78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79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7F" w14:textId="77777777">
        <w:trPr>
          <w:trHeight w:val="766"/>
        </w:trPr>
        <w:tc>
          <w:tcPr>
            <w:tcW w:w="6084" w:type="dxa"/>
          </w:tcPr>
          <w:p w14:paraId="257FD27B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7C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7D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7E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84" w14:textId="77777777">
        <w:trPr>
          <w:trHeight w:val="766"/>
        </w:trPr>
        <w:tc>
          <w:tcPr>
            <w:tcW w:w="6084" w:type="dxa"/>
          </w:tcPr>
          <w:p w14:paraId="257FD280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81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82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83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89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257FD285" w14:textId="77777777" w:rsidR="009A6728" w:rsidRDefault="004D79AC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257FD286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87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257FD288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8E" w14:textId="77777777">
        <w:trPr>
          <w:trHeight w:val="766"/>
        </w:trPr>
        <w:tc>
          <w:tcPr>
            <w:tcW w:w="6084" w:type="dxa"/>
          </w:tcPr>
          <w:p w14:paraId="257FD28A" w14:textId="77777777" w:rsidR="009A6728" w:rsidRDefault="004D79AC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257FD28B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8C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7FD28D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9A6728" w14:paraId="257FD293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257FD28F" w14:textId="77777777" w:rsidR="009A6728" w:rsidRDefault="004D79AC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257FD290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7FD291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257FD292" w14:textId="77777777" w:rsidR="009A6728" w:rsidRDefault="009A6728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257FD294" w14:textId="77777777" w:rsidR="009A6728" w:rsidRDefault="009A6728">
      <w:pPr>
        <w:pStyle w:val="TableParagraph"/>
        <w:rPr>
          <w:rFonts w:ascii="Times New Roman"/>
          <w:sz w:val="32"/>
        </w:rPr>
        <w:sectPr w:rsidR="009A6728">
          <w:type w:val="continuous"/>
          <w:pgSz w:w="22380" w:h="31660"/>
          <w:pgMar w:top="1260" w:right="3118" w:bottom="740" w:left="1559" w:header="354" w:footer="547" w:gutter="0"/>
          <w:cols w:space="708"/>
        </w:sectPr>
      </w:pPr>
    </w:p>
    <w:p w14:paraId="257FD295" w14:textId="77777777" w:rsidR="009A6728" w:rsidRDefault="004D79AC">
      <w:pPr>
        <w:pStyle w:val="Brdtekst"/>
        <w:spacing w:before="94"/>
        <w:ind w:left="1710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4784" behindDoc="0" locked="0" layoutInCell="1" allowOverlap="1" wp14:anchorId="257FD2AD" wp14:editId="257FD2AE">
                <wp:simplePos x="0" y="0"/>
                <wp:positionH relativeFrom="page">
                  <wp:posOffset>1043503</wp:posOffset>
                </wp:positionH>
                <wp:positionV relativeFrom="page">
                  <wp:posOffset>8014997</wp:posOffset>
                </wp:positionV>
                <wp:extent cx="12122785" cy="127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AF3A0E" id="Graphic 23" o:spid="_x0000_s1026" style="position:absolute;margin-left:82.15pt;margin-top:631.1pt;width:954.55pt;height:.1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IrQK1j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color w:val="212121"/>
        </w:rPr>
        <w:t>Merknad til avvik mellom første og andre teljing</w:t>
      </w:r>
    </w:p>
    <w:p w14:paraId="257FD296" w14:textId="77777777" w:rsidR="009A6728" w:rsidRDefault="004D79AC">
      <w:pPr>
        <w:pStyle w:val="Brdtekst"/>
        <w:spacing w:before="5"/>
        <w:rPr>
          <w:sz w:val="11"/>
        </w:rPr>
      </w:pPr>
      <w:r>
        <w:rPr>
          <w:noProof/>
          <w:sz w:val="11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257FD2AF" wp14:editId="257FD2B0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A96EE5" id="Graphic 24" o:spid="_x0000_s1026" style="position:absolute;margin-left:163.9pt;margin-top:8.4pt;width:791.1pt;height:208.0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264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" path="m,l10046499,r,2642062l,264206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57FD297" w14:textId="77777777" w:rsidR="009A6728" w:rsidRDefault="004D79AC">
      <w:pPr>
        <w:pStyle w:val="Brdtekst"/>
        <w:spacing w:before="360"/>
        <w:ind w:left="1710"/>
      </w:pPr>
      <w:r>
        <w:rPr>
          <w:color w:val="212121"/>
        </w:rPr>
        <w:t>Andre merknader til førehandsrøyster – for vallokale</w:t>
      </w:r>
    </w:p>
    <w:p w14:paraId="257FD298" w14:textId="77777777" w:rsidR="009A6728" w:rsidRDefault="004D79AC">
      <w:pPr>
        <w:pStyle w:val="Brdtekst"/>
        <w:spacing w:before="5"/>
        <w:rPr>
          <w:sz w:val="11"/>
        </w:rPr>
      </w:pPr>
      <w:r>
        <w:rPr>
          <w:noProof/>
          <w:sz w:val="11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257FD2B1" wp14:editId="257FD2B2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E9DA03" id="Graphic 25" o:spid="_x0000_s1026" style="position:absolute;margin-left:163.9pt;margin-top:8.35pt;width:791.1pt;height:243.0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sectPr w:rsidR="009A6728">
      <w:pgSz w:w="22380" w:h="31660"/>
      <w:pgMar w:top="1260" w:right="3118" w:bottom="740" w:left="1559" w:header="354" w:footer="5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FD2B9" w14:textId="77777777" w:rsidR="004D79AC" w:rsidRDefault="004D79AC">
      <w:r>
        <w:separator/>
      </w:r>
    </w:p>
  </w:endnote>
  <w:endnote w:type="continuationSeparator" w:id="0">
    <w:p w14:paraId="257FD2BB" w14:textId="77777777" w:rsidR="004D79AC" w:rsidRDefault="004D7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FD2B4" w14:textId="77777777" w:rsidR="009A6728" w:rsidRDefault="004D79AC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93440" behindDoc="1" locked="0" layoutInCell="1" allowOverlap="1" wp14:anchorId="257FD2B7" wp14:editId="257FD2B8">
              <wp:simplePos x="0" y="0"/>
              <wp:positionH relativeFrom="page">
                <wp:posOffset>12532391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7FD2BD" w14:textId="77777777" w:rsidR="009A6728" w:rsidRDefault="004D79AC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FD2B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986.8pt;margin-top:1544.65pt;width:12.55pt;height:21.8pt;z-index:-1602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" filled="f" stroked="f">
              <v:textbox inset="0,0,0,0">
                <w:txbxContent>
                  <w:p w14:paraId="257FD2BD" w14:textId="77777777" w:rsidR="009A6728" w:rsidRDefault="004D79AC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93952" behindDoc="1" locked="0" layoutInCell="1" allowOverlap="1" wp14:anchorId="257FD2B9" wp14:editId="257FD2BA">
              <wp:simplePos x="0" y="0"/>
              <wp:positionH relativeFrom="page">
                <wp:posOffset>13025547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7FD2BE" w14:textId="77777777" w:rsidR="009A6728" w:rsidRDefault="004D79AC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7FD2B9" id="Textbox 3" o:spid="_x0000_s1032" type="#_x0000_t202" style="position:absolute;margin-left:1025.65pt;margin-top:1544.65pt;width:7.55pt;height:21.8pt;z-index:-1602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cyc6&#10;A+MAAAAPAQAADwAAAAAAAAAAAAAAAADxAwAAZHJzL2Rvd25yZXYueG1sUEsFBgAAAAAEAAQA8wAA&#10;AAEFAAAAAA==&#10;" filled="f" stroked="f">
              <v:textbox inset="0,0,0,0">
                <w:txbxContent>
                  <w:p w14:paraId="257FD2BE" w14:textId="77777777" w:rsidR="009A6728" w:rsidRDefault="004D79AC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FD2B5" w14:textId="77777777" w:rsidR="004D79AC" w:rsidRDefault="004D79AC">
      <w:r>
        <w:separator/>
      </w:r>
    </w:p>
  </w:footnote>
  <w:footnote w:type="continuationSeparator" w:id="0">
    <w:p w14:paraId="257FD2B7" w14:textId="77777777" w:rsidR="004D79AC" w:rsidRDefault="004D7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FD2B3" w14:textId="77777777" w:rsidR="009A6728" w:rsidRDefault="004D79AC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92928" behindDoc="1" locked="0" layoutInCell="1" allowOverlap="1" wp14:anchorId="257FD2B5" wp14:editId="257FD2B6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2945130" cy="2209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45130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7FD2BC" w14:textId="77777777" w:rsidR="009A6728" w:rsidRDefault="004D79AC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 for 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FD2B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81.15pt;margin-top:16.7pt;width:231.9pt;height:17.4pt;z-index:-1602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" filled="f" stroked="f">
              <v:textbox inset="0,0,0,0">
                <w:txbxContent>
                  <w:p w14:paraId="257FD2BC" w14:textId="77777777" w:rsidR="009A6728" w:rsidRDefault="004D79AC">
                    <w:pPr>
                      <w:spacing w:before="24"/>
                      <w:ind w:left="20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 for 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28"/>
    <w:rsid w:val="004C540F"/>
    <w:rsid w:val="004D79AC"/>
    <w:rsid w:val="009A6728"/>
    <w:rsid w:val="00C13873"/>
    <w:rsid w:val="00C9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FD1AB"/>
  <w15:docId w15:val="{21D2EDAD-B352-4C0D-ACD7-606575B4F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 SemiBold" w:eastAsia="Source Sans Pro SemiBold" w:hAnsi="Source Sans Pro SemiBold" w:cs="Source Sans Pro SemiBold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b/>
      <w:bCs/>
      <w:sz w:val="38"/>
      <w:szCs w:val="38"/>
    </w:rPr>
  </w:style>
  <w:style w:type="paragraph" w:styleId="Tittel">
    <w:name w:val="Title"/>
    <w:basedOn w:val="Normal"/>
    <w:uiPriority w:val="10"/>
    <w:qFormat/>
    <w:pPr>
      <w:spacing w:before="81"/>
      <w:ind w:left="33"/>
      <w:jc w:val="center"/>
    </w:pPr>
    <w:rPr>
      <w:rFonts w:ascii="Arial" w:eastAsia="Arial" w:hAnsi="Arial" w:cs="Arial"/>
      <w:sz w:val="45"/>
      <w:szCs w:val="45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Source Sans Pro" w:eastAsia="Source Sans Pro" w:hAnsi="Source Sans Pro" w:cs="Source Sans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3903ab-d67a-40ad-8cf2-f456b409a116">
      <Terms xmlns="http://schemas.microsoft.com/office/infopath/2007/PartnerControls"/>
    </lcf76f155ced4ddcb4097134ff3c332f>
    <TaxCatchAll xmlns="906b1e4f-123e-4fd2-930b-ed3d5a83737f" xsi:nil="true"/>
  </documentManagement>
</p:properties>
</file>

<file path=customXml/itemProps1.xml><?xml version="1.0" encoding="utf-8"?>
<ds:datastoreItem xmlns:ds="http://schemas.openxmlformats.org/officeDocument/2006/customXml" ds:itemID="{618CB24E-3E9A-4A54-85D9-5AD281FEE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272C92-A804-48CA-ABB3-AF84E02B4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7E52A-D384-420F-80FE-4651BB1FFB20}">
  <ds:schemaRefs>
    <ds:schemaRef ds:uri="http://schemas.microsoft.com/office/2006/metadata/properties"/>
    <ds:schemaRef ds:uri="http://schemas.microsoft.com/office/infopath/2007/PartnerControls"/>
    <ds:schemaRef ds:uri="da3903ab-d67a-40ad-8cf2-f456b409a116"/>
    <ds:schemaRef ds:uri="906b1e4f-123e-4fd2-930b-ed3d5a8373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221</Words>
  <Characters>1172</Characters>
  <Application>Microsoft Office Word</Application>
  <DocSecurity>0</DocSecurity>
  <Lines>9</Lines>
  <Paragraphs>2</Paragraphs>
  <ScaleCrop>false</ScaleCrop>
  <Company>Direktoratet for samfunnssikkerhet og beredskap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Janssen, Julie</dc:creator>
  <cp:lastModifiedBy>Janssen, Julie</cp:lastModifiedBy>
  <cp:revision>2</cp:revision>
  <dcterms:created xsi:type="dcterms:W3CDTF">2025-07-02T10:33:00Z</dcterms:created>
  <dcterms:modified xsi:type="dcterms:W3CDTF">2025-07-02T10:33:00Z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MediaServiceImageTags">
    <vt:lpwstr/>
  </property>
  <property fmtid="{D5CDD505-2E9C-101B-9397-08002B2CF9AE}" pid="6" name="ContentTypeId">
    <vt:lpwstr>0x0101003BA4ADDE6CE2864ABC828EA09650FC4F</vt:lpwstr>
  </property>
</Properties>
</file>